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C1471">
      <w:pPr>
        <w:spacing w:line="600" w:lineRule="exact"/>
        <w:rPr>
          <w:rFonts w:ascii="仿宋_GB2312" w:hAnsi="宋体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>附件1</w:t>
      </w:r>
    </w:p>
    <w:p w14:paraId="76CAD041">
      <w:pPr>
        <w:spacing w:line="7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福建省高等学校教师岗前培训班学员名单汇总表</w:t>
      </w:r>
    </w:p>
    <w:p w14:paraId="17E6B7CD">
      <w:pPr>
        <w:spacing w:line="600" w:lineRule="exact"/>
        <w:jc w:val="left"/>
        <w:rPr>
          <w:rFonts w:ascii="仿宋_GB2312" w:hAnsi="宋体" w:eastAsia="仿宋_GB2312"/>
          <w:sz w:val="32"/>
          <w:szCs w:val="32"/>
        </w:rPr>
      </w:pPr>
    </w:p>
    <w:p w14:paraId="37066358">
      <w:pPr>
        <w:spacing w:line="600" w:lineRule="exact"/>
        <w:jc w:val="left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color w:val="FF0000"/>
          <w:sz w:val="32"/>
          <w:szCs w:val="32"/>
        </w:rPr>
        <w:t xml:space="preserve">单位名称（发票抬头）：          纳税人识别号：      </w:t>
      </w:r>
    </w:p>
    <w:p w14:paraId="456CD1FD">
      <w:pPr>
        <w:spacing w:line="6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                       联系电话：</w:t>
      </w:r>
    </w:p>
    <w:tbl>
      <w:tblPr>
        <w:tblStyle w:val="10"/>
        <w:tblW w:w="7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1"/>
        <w:gridCol w:w="1134"/>
        <w:gridCol w:w="1417"/>
        <w:gridCol w:w="1701"/>
        <w:gridCol w:w="942"/>
      </w:tblGrid>
      <w:tr w14:paraId="6B93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51" w:type="dxa"/>
            <w:vAlign w:val="center"/>
          </w:tcPr>
          <w:p w14:paraId="3E62E483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011" w:type="dxa"/>
            <w:vAlign w:val="center"/>
          </w:tcPr>
          <w:p w14:paraId="31AEC39B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73E5BF37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07AAC71E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651394F8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邮箱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（接收电子发票）</w:t>
            </w:r>
          </w:p>
        </w:tc>
        <w:tc>
          <w:tcPr>
            <w:tcW w:w="942" w:type="dxa"/>
            <w:vAlign w:val="center"/>
          </w:tcPr>
          <w:p w14:paraId="6B3641E2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 w14:paraId="19BA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1" w:type="dxa"/>
            <w:vAlign w:val="center"/>
          </w:tcPr>
          <w:p w14:paraId="4A786F6C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05A20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4EF27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D07F6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9986B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14:paraId="171608E9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E06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41671C92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D29416">
            <w:pPr>
              <w:spacing w:line="60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9FA4C0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BD534F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EF85AE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0709B304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CA9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68D22373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A713B9">
            <w:pPr>
              <w:spacing w:line="60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97EBF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8B420E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4A4634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5C69DCC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DE5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625066E3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┄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2EAA8A">
            <w:pPr>
              <w:spacing w:line="60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14B03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84B43D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18AA7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60BA4FCD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FE2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7B6B4CF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382549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FCDC5C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0031A3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BB35F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7116AF2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BF3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1DAC301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B18503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12542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7060BC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15591B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310FD8F4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E5B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68FCA5B7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D665A8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04A3C6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A6EC8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A78A13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3B9C7D37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54562AE5">
      <w:pPr>
        <w:spacing w:line="5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备注：1.请统一用Excel格式制表。 </w:t>
      </w:r>
    </w:p>
    <w:p w14:paraId="1A674782">
      <w:pPr>
        <w:spacing w:line="560" w:lineRule="exact"/>
        <w:ind w:firstLine="840" w:firstLineChars="3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2.请各校人事处联系人把汇总表以“单位名称+岗前培训+报名人数”为文件名发送至916034857@qq.com。</w:t>
      </w:r>
    </w:p>
    <w:p w14:paraId="314FE93B">
      <w:pPr>
        <w:spacing w:line="560" w:lineRule="exact"/>
        <w:ind w:firstLine="840" w:firstLineChars="300"/>
        <w:jc w:val="left"/>
        <w:rPr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3.学员务必认真填写邮箱地址，确保准确无误。</w:t>
      </w:r>
    </w:p>
    <w:p w14:paraId="25323D65">
      <w:pPr>
        <w:spacing w:line="560" w:lineRule="exact"/>
        <w:ind w:firstLine="840" w:firstLineChars="300"/>
        <w:jc w:val="left"/>
      </w:pPr>
      <w:r>
        <w:rPr>
          <w:rFonts w:hint="eastAsia" w:ascii="仿宋_GB2312" w:hAnsi="宋体" w:eastAsia="仿宋_GB2312"/>
          <w:sz w:val="28"/>
          <w:szCs w:val="28"/>
        </w:rPr>
        <w:t>4.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发票抬头和纳税人识别号请提供给本单位培训学员，以便学员系统报名时填写准确，用于发票报销。</w:t>
      </w:r>
    </w:p>
    <w:p w14:paraId="1986D7CB"/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兰亭黑_GBK">
    <w:altName w:val="Arial Unicode MS"/>
    <w:panose1 w:val="00000000000000000000"/>
    <w:charset w:val="86"/>
    <w:family w:val="script"/>
    <w:pitch w:val="default"/>
    <w:sig w:usb0="00000000" w:usb1="00000000" w:usb2="0008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8530737"/>
    </w:sdtPr>
    <w:sdtContent>
      <w:p w14:paraId="207341B0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A166C2E">
    <w:pPr>
      <w:pStyle w:val="15"/>
    </w:pPr>
  </w:p>
  <w:p w14:paraId="4D1FF26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DkwYmI4YWIyYmZmOWNkODcxYjNjYzUwMWIyZGI3YzIifQ=="/>
  </w:docVars>
  <w:rsids>
    <w:rsidRoot w:val="003A31C3"/>
    <w:rsid w:val="0002170A"/>
    <w:rsid w:val="001622DB"/>
    <w:rsid w:val="00193BE4"/>
    <w:rsid w:val="00252287"/>
    <w:rsid w:val="0026457B"/>
    <w:rsid w:val="003A31C3"/>
    <w:rsid w:val="005B2CD5"/>
    <w:rsid w:val="005D17F1"/>
    <w:rsid w:val="005D599F"/>
    <w:rsid w:val="007913D6"/>
    <w:rsid w:val="008B4D01"/>
    <w:rsid w:val="00964AC6"/>
    <w:rsid w:val="009936DD"/>
    <w:rsid w:val="00A05920"/>
    <w:rsid w:val="00A469E9"/>
    <w:rsid w:val="00AE12C3"/>
    <w:rsid w:val="00AE503E"/>
    <w:rsid w:val="00B003D6"/>
    <w:rsid w:val="00BC17CE"/>
    <w:rsid w:val="00C939DC"/>
    <w:rsid w:val="00D12FF2"/>
    <w:rsid w:val="00DD195E"/>
    <w:rsid w:val="00DD3510"/>
    <w:rsid w:val="00F942AF"/>
    <w:rsid w:val="039D08A4"/>
    <w:rsid w:val="0C466D75"/>
    <w:rsid w:val="107B0AF3"/>
    <w:rsid w:val="12BA6404"/>
    <w:rsid w:val="19B95A87"/>
    <w:rsid w:val="1A992F64"/>
    <w:rsid w:val="1AB875D3"/>
    <w:rsid w:val="1E560BB7"/>
    <w:rsid w:val="27152A4F"/>
    <w:rsid w:val="289E082F"/>
    <w:rsid w:val="348A48D9"/>
    <w:rsid w:val="44BB70E9"/>
    <w:rsid w:val="486D0B9D"/>
    <w:rsid w:val="4A007537"/>
    <w:rsid w:val="4B0049C1"/>
    <w:rsid w:val="576D59B8"/>
    <w:rsid w:val="614C3D8C"/>
    <w:rsid w:val="66410C25"/>
    <w:rsid w:val="6657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autoRedefine/>
    <w:qFormat/>
    <w:uiPriority w:val="0"/>
    <w:pPr>
      <w:ind w:left="2500" w:leftChars="2500"/>
    </w:p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NormalCharacter"/>
    <w:autoRedefine/>
    <w:qFormat/>
    <w:uiPriority w:val="0"/>
    <w:rPr>
      <w:rFonts w:ascii="Times New Roman" w:hAnsi="Times New Roman" w:eastAsia="宋体"/>
    </w:rPr>
  </w:style>
  <w:style w:type="paragraph" w:customStyle="1" w:styleId="15">
    <w:name w:val="页脚1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">
    <w:name w:val="页眉1"/>
    <w:basedOn w:val="1"/>
    <w:next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1BC418A-E1F3-47C1-9B75-B0190B348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3905</Words>
  <Characters>4346</Characters>
  <Lines>34</Lines>
  <Paragraphs>9</Paragraphs>
  <TotalTime>1</TotalTime>
  <ScaleCrop>false</ScaleCrop>
  <LinksUpToDate>false</LinksUpToDate>
  <CharactersWithSpaces>4450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2025-05-26T01:34:00Z</dcterms:created>
  <dc:creator>GBQ</dc:creator>
  <cp:lastModifiedBy>相随</cp:lastModifiedBy>
  <cp:lastPrinted>2023-05-29T02:49:00Z</cp:lastPrinted>
  <dcterms:modified xsi:type="dcterms:W3CDTF">2025-06-18T00:42:04Z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0742DF13005948CB9A07E3415FF20DAF_13</vt:lpwstr>
  </property>
  <property fmtid="{D5CDD505-2E9C-101B-9397-08002B2CF9AE}" pid="4" name="KSOTemplateDocerSaveRecord">
    <vt:lpwstr>eyJoZGlkIjoiMjc0ZjNhYjRhN2MwMWUzZjhmZGNmZTZkOTE3MWMyMGYiLCJ1c2VySWQiOiI3MjEzNjYxNjMifQ==</vt:lpwstr>
  </property>
</Properties>
</file>