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84B8D">
      <w:pPr>
        <w:spacing w:before="298" w:line="219" w:lineRule="auto"/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32"/>
          <w:szCs w:val="32"/>
          <w:lang w:val="en-US" w:eastAsia="zh-CN"/>
        </w:rPr>
        <w:t>附件5</w:t>
      </w:r>
      <w:r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val="en-US" w:eastAsia="zh-CN" w:bidi="ar"/>
        </w:rPr>
        <w:tab/>
      </w:r>
    </w:p>
    <w:p w14:paraId="4876793C">
      <w:pPr>
        <w:widowControl/>
        <w:kinsoku/>
        <w:autoSpaceDE/>
        <w:autoSpaceDN/>
        <w:adjustRightInd/>
        <w:snapToGrid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val="en-US" w:eastAsia="zh-CN" w:bidi="ar"/>
        </w:rPr>
        <w:t>2026年高等教育师资福建省级培训项目</w:t>
      </w:r>
    </w:p>
    <w:p w14:paraId="546B6A75">
      <w:pPr>
        <w:widowControl/>
        <w:kinsoku/>
        <w:autoSpaceDE/>
        <w:autoSpaceDN/>
        <w:adjustRightInd/>
        <w:snapToGrid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val="en-US" w:eastAsia="zh-CN" w:bidi="ar"/>
        </w:rPr>
        <w:t>班主任联系方式</w:t>
      </w:r>
    </w:p>
    <w:p w14:paraId="6475D311">
      <w:pPr>
        <w:spacing w:before="67"/>
      </w:pPr>
    </w:p>
    <w:tbl>
      <w:tblPr>
        <w:tblStyle w:val="9"/>
        <w:tblW w:w="137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6"/>
        <w:gridCol w:w="2321"/>
        <w:gridCol w:w="1292"/>
        <w:gridCol w:w="1551"/>
        <w:gridCol w:w="2087"/>
      </w:tblGrid>
      <w:tr w14:paraId="5C0F5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6526" w:type="dxa"/>
            <w:vAlign w:val="center"/>
          </w:tcPr>
          <w:p w14:paraId="43F71346">
            <w:pPr>
              <w:pStyle w:val="8"/>
              <w:spacing w:before="122" w:line="220" w:lineRule="auto"/>
              <w:ind w:firstLine="924" w:firstLineChars="400"/>
              <w:jc w:val="center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2321" w:type="dxa"/>
            <w:tcBorders>
              <w:right w:val="single" w:color="auto" w:sz="4" w:space="0"/>
            </w:tcBorders>
            <w:vAlign w:val="center"/>
          </w:tcPr>
          <w:p w14:paraId="61323414">
            <w:pPr>
              <w:pStyle w:val="8"/>
              <w:spacing w:before="161" w:line="219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承办单位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76D979">
            <w:pPr>
              <w:pStyle w:val="8"/>
              <w:spacing w:before="161" w:line="219" w:lineRule="auto"/>
              <w:jc w:val="center"/>
              <w:rPr>
                <w:rFonts w:hint="default" w:eastAsia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项目班主任</w:t>
            </w:r>
          </w:p>
        </w:tc>
        <w:tc>
          <w:tcPr>
            <w:tcW w:w="1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74B32">
            <w:pPr>
              <w:pStyle w:val="8"/>
              <w:spacing w:before="161" w:line="219" w:lineRule="auto"/>
              <w:jc w:val="center"/>
              <w:rPr>
                <w:rFonts w:hint="default" w:ascii="宋体" w:hAnsi="宋体" w:eastAsia="宋体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5"/>
                <w:lang w:val="en-US" w:eastAsia="zh-CN"/>
              </w:rPr>
              <w:t>联系电话</w:t>
            </w:r>
          </w:p>
        </w:tc>
        <w:tc>
          <w:tcPr>
            <w:tcW w:w="20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0E1E4">
            <w:pPr>
              <w:pStyle w:val="8"/>
              <w:spacing w:before="161" w:line="219" w:lineRule="auto"/>
              <w:jc w:val="center"/>
              <w:rPr>
                <w:rFonts w:hint="default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5"/>
                <w:lang w:val="en-US" w:eastAsia="zh-CN"/>
              </w:rPr>
              <w:t>工作邮箱</w:t>
            </w:r>
          </w:p>
        </w:tc>
      </w:tr>
      <w:tr w14:paraId="40FC2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6526" w:type="dxa"/>
            <w:shd w:val="clear" w:color="auto" w:fill="auto"/>
            <w:vAlign w:val="top"/>
          </w:tcPr>
          <w:p w14:paraId="78D5C5EF">
            <w:pPr>
              <w:pStyle w:val="8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民办高校新入职思政课教师研修</w:t>
            </w:r>
          </w:p>
        </w:tc>
        <w:tc>
          <w:tcPr>
            <w:tcW w:w="2321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2AB56B07">
            <w:pPr>
              <w:pStyle w:val="8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厦门大学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3D162D">
            <w:pPr>
              <w:pStyle w:val="8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侯佳君</w:t>
            </w:r>
          </w:p>
        </w:tc>
        <w:tc>
          <w:tcPr>
            <w:tcW w:w="15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0A7792">
            <w:pPr>
              <w:pStyle w:val="8"/>
              <w:spacing w:before="27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18906005520</w:t>
            </w:r>
          </w:p>
        </w:tc>
        <w:tc>
          <w:tcPr>
            <w:tcW w:w="20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E46D76">
            <w:pPr>
              <w:pStyle w:val="8"/>
              <w:spacing w:before="27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  <w:t>460999002@qq.com</w:t>
            </w:r>
          </w:p>
        </w:tc>
      </w:tr>
      <w:tr w14:paraId="76663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6526" w:type="dxa"/>
            <w:shd w:val="clear" w:color="auto" w:fill="auto"/>
            <w:vAlign w:val="top"/>
          </w:tcPr>
          <w:p w14:paraId="489DB6C6">
            <w:pPr>
              <w:pStyle w:val="8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高校思想政治工作骨干培训</w:t>
            </w:r>
          </w:p>
        </w:tc>
        <w:tc>
          <w:tcPr>
            <w:tcW w:w="2321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DF5818D">
            <w:pPr>
              <w:pStyle w:val="8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福建师范大学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FD59DF">
            <w:pPr>
              <w:pStyle w:val="8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谢小芬</w:t>
            </w:r>
          </w:p>
        </w:tc>
        <w:tc>
          <w:tcPr>
            <w:tcW w:w="15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48CD09">
            <w:pPr>
              <w:pStyle w:val="8"/>
              <w:spacing w:before="27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15806029370</w:t>
            </w:r>
          </w:p>
        </w:tc>
        <w:tc>
          <w:tcPr>
            <w:tcW w:w="20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41966D">
            <w:pPr>
              <w:pStyle w:val="8"/>
              <w:spacing w:before="27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  <w:t>1011792567@qq.com</w:t>
            </w:r>
          </w:p>
        </w:tc>
      </w:tr>
      <w:tr w14:paraId="36B2E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6526" w:type="dxa"/>
            <w:shd w:val="clear" w:color="auto" w:fill="auto"/>
            <w:vAlign w:val="center"/>
          </w:tcPr>
          <w:p w14:paraId="6CE9A67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高校“青马工程”青年干部、青年教师培训</w:t>
            </w:r>
          </w:p>
        </w:tc>
        <w:tc>
          <w:tcPr>
            <w:tcW w:w="232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9CECC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福建师范大学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2B1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谢小芬</w:t>
            </w:r>
          </w:p>
        </w:tc>
        <w:tc>
          <w:tcPr>
            <w:tcW w:w="15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F3FF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15806029370</w:t>
            </w:r>
          </w:p>
        </w:tc>
        <w:tc>
          <w:tcPr>
            <w:tcW w:w="20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1811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  <w:t>1011792567@qq.com</w:t>
            </w:r>
          </w:p>
        </w:tc>
      </w:tr>
      <w:tr w14:paraId="3A8F7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6526" w:type="dxa"/>
            <w:shd w:val="clear" w:color="auto" w:fill="auto"/>
            <w:vAlign w:val="center"/>
          </w:tcPr>
          <w:p w14:paraId="0EBE825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高校师德师风建设专题培训(线上线下)</w:t>
            </w:r>
          </w:p>
        </w:tc>
        <w:tc>
          <w:tcPr>
            <w:tcW w:w="232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DEC5B9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国家教育行政学院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CB9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林曦云</w:t>
            </w:r>
          </w:p>
        </w:tc>
        <w:tc>
          <w:tcPr>
            <w:tcW w:w="15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B7BB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13805053927</w:t>
            </w:r>
          </w:p>
        </w:tc>
        <w:tc>
          <w:tcPr>
            <w:tcW w:w="20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3F79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bm2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  <w:t>@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naea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  <w:t>.edu.cn</w:t>
            </w:r>
          </w:p>
        </w:tc>
      </w:tr>
      <w:tr w14:paraId="30A53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6526" w:type="dxa"/>
            <w:shd w:val="clear" w:color="auto" w:fill="auto"/>
            <w:vAlign w:val="center"/>
          </w:tcPr>
          <w:p w14:paraId="7FA8B9D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本科高校教师课程思政能力提升培训</w:t>
            </w:r>
          </w:p>
        </w:tc>
        <w:tc>
          <w:tcPr>
            <w:tcW w:w="232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3D8DB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福建医科大学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C772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欣</w:t>
            </w:r>
          </w:p>
        </w:tc>
        <w:tc>
          <w:tcPr>
            <w:tcW w:w="1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A04B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18359799016</w:t>
            </w:r>
          </w:p>
        </w:tc>
        <w:tc>
          <w:tcPr>
            <w:tcW w:w="20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C41F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  <w:t>5580397@qq.com</w:t>
            </w:r>
          </w:p>
        </w:tc>
      </w:tr>
      <w:tr w14:paraId="26C22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6526" w:type="dxa"/>
            <w:shd w:val="clear" w:color="auto" w:fill="auto"/>
            <w:vAlign w:val="center"/>
          </w:tcPr>
          <w:p w14:paraId="6ABF50F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研究生导师培训</w:t>
            </w:r>
          </w:p>
        </w:tc>
        <w:tc>
          <w:tcPr>
            <w:tcW w:w="232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065704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福建医科大学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2AEF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罗国华</w:t>
            </w:r>
          </w:p>
        </w:tc>
        <w:tc>
          <w:tcPr>
            <w:tcW w:w="1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0990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13050238294</w:t>
            </w:r>
          </w:p>
        </w:tc>
        <w:tc>
          <w:tcPr>
            <w:tcW w:w="20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C37E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  <w:t>308897488@qq.com</w:t>
            </w:r>
          </w:p>
        </w:tc>
      </w:tr>
      <w:tr w14:paraId="1A961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58A83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高校骨干教师教学与科研能力提升培训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9AC4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厦门大学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391785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刘明瑞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CCD182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13950159501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12C82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  <w:t>mingrui@xmu.edu.cn</w:t>
            </w:r>
          </w:p>
        </w:tc>
      </w:tr>
      <w:tr w14:paraId="3568D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29DDB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高校青年教师教育教学和教科研能力提升示范培训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CF45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福建师范大学</w:t>
            </w:r>
          </w:p>
        </w:tc>
        <w:tc>
          <w:tcPr>
            <w:tcW w:w="1292" w:type="dxa"/>
            <w:vAlign w:val="center"/>
          </w:tcPr>
          <w:p w14:paraId="6586623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李春芳</w:t>
            </w:r>
          </w:p>
        </w:tc>
        <w:tc>
          <w:tcPr>
            <w:tcW w:w="1551" w:type="dxa"/>
            <w:vAlign w:val="center"/>
          </w:tcPr>
          <w:p w14:paraId="684A98A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13609565839</w:t>
            </w:r>
          </w:p>
        </w:tc>
        <w:tc>
          <w:tcPr>
            <w:tcW w:w="0" w:type="auto"/>
            <w:vAlign w:val="center"/>
          </w:tcPr>
          <w:p w14:paraId="06C85E5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  <w:t>916034857@qq.con</w:t>
            </w:r>
          </w:p>
        </w:tc>
      </w:tr>
      <w:tr w14:paraId="7AD53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B4731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高校青年教师短期访学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85FD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武汉大学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727F48B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林曦云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9EBBE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13805053927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A68A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27135645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  <w:t>@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qq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  <w:t>.c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om</w:t>
            </w:r>
          </w:p>
        </w:tc>
      </w:tr>
      <w:tr w14:paraId="0BFB3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B77F0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全省高校中青年管理干部素质提升研修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DBE3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国家教育行政学院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77B7D8D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林曦云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38DD67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13805053927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B0CC2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bm2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  <w:t>@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naea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  <w:t>.edu.cn</w:t>
            </w:r>
          </w:p>
        </w:tc>
      </w:tr>
      <w:tr w14:paraId="35305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4D258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高校教师人工智能素养专题网络研修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3960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国家教育行政学院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597D8E5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林曦云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1F27B3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13805053927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D108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792463812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  <w:t>@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qq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  <w:t>.c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om</w:t>
            </w:r>
          </w:p>
        </w:tc>
      </w:tr>
    </w:tbl>
    <w:p w14:paraId="7E2DDEAE">
      <w:pPr>
        <w:widowControl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0AD3BE3D">
      <w:pPr>
        <w:rPr>
          <w:rFonts w:hint="eastAsia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2E3E"/>
    <w:rsid w:val="09296316"/>
    <w:rsid w:val="18247EA8"/>
    <w:rsid w:val="2E2D2451"/>
    <w:rsid w:val="31112210"/>
    <w:rsid w:val="334A3922"/>
    <w:rsid w:val="369D3BA6"/>
    <w:rsid w:val="380C1086"/>
    <w:rsid w:val="3C50464F"/>
    <w:rsid w:val="3DFFEC44"/>
    <w:rsid w:val="45E4213F"/>
    <w:rsid w:val="57BD7E4A"/>
    <w:rsid w:val="5FFB933C"/>
    <w:rsid w:val="626D229E"/>
    <w:rsid w:val="6C83014F"/>
    <w:rsid w:val="786843E1"/>
    <w:rsid w:val="79F32432"/>
    <w:rsid w:val="7F7FA96A"/>
    <w:rsid w:val="7FA36806"/>
    <w:rsid w:val="7FE7397B"/>
    <w:rsid w:val="7FEFFF26"/>
    <w:rsid w:val="7FFFAC6E"/>
    <w:rsid w:val="91B7B677"/>
    <w:rsid w:val="9EBDF380"/>
    <w:rsid w:val="B9DB7FEF"/>
    <w:rsid w:val="BBB5DA85"/>
    <w:rsid w:val="BE7EB5FD"/>
    <w:rsid w:val="BFDF5C65"/>
    <w:rsid w:val="CFFFC61A"/>
    <w:rsid w:val="DF19B776"/>
    <w:rsid w:val="EBFEBF85"/>
    <w:rsid w:val="FADAA327"/>
    <w:rsid w:val="FD3FE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335</Words>
  <Characters>612</Characters>
  <Lines>0</Lines>
  <Paragraphs>0</Paragraphs>
  <TotalTime>2</TotalTime>
  <ScaleCrop>false</ScaleCrop>
  <LinksUpToDate>false</LinksUpToDate>
  <CharactersWithSpaces>615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2025-06-13T16:52:00Z</dcterms:created>
  <dc:creator>云</dc:creator>
  <cp:lastModifiedBy>相随</cp:lastModifiedBy>
  <dcterms:modified xsi:type="dcterms:W3CDTF">2026-06-26T03:17:22Z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AF4C17E35F89C92FEDDD396AEC7F1240_43</vt:lpwstr>
  </property>
  <property fmtid="{D5CDD505-2E9C-101B-9397-08002B2CF9AE}" pid="4" name="KSOTemplateDocerSaveRecord">
    <vt:lpwstr>eyJoZGlkIjoiMjc0ZjNhYjRhN2MwMWUzZjhmZGNmZTZkOTE3MWMyMGYiLCJ1c2VySWQiOiI3MjEzNjYxNjMifQ==</vt:lpwstr>
  </property>
</Properties>
</file>