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D65F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4BD8A088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课程教学大纲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26"/>
        <w:gridCol w:w="22"/>
        <w:gridCol w:w="3096"/>
        <w:gridCol w:w="1559"/>
        <w:gridCol w:w="2853"/>
      </w:tblGrid>
      <w:tr w14:paraId="2145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  <w:vAlign w:val="center"/>
          </w:tcPr>
          <w:p w14:paraId="0D01059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3118" w:type="dxa"/>
            <w:gridSpan w:val="2"/>
            <w:vAlign w:val="center"/>
          </w:tcPr>
          <w:p w14:paraId="369C61C1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AF0CBA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任课教师</w:t>
            </w:r>
          </w:p>
        </w:tc>
        <w:tc>
          <w:tcPr>
            <w:tcW w:w="2853" w:type="dxa"/>
            <w:vAlign w:val="center"/>
          </w:tcPr>
          <w:p w14:paraId="2BE894C5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14:paraId="496A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49D2D3C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3096" w:type="dxa"/>
            <w:vAlign w:val="center"/>
          </w:tcPr>
          <w:p w14:paraId="4593BCB9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E4E5BA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面向专业</w:t>
            </w:r>
          </w:p>
        </w:tc>
        <w:tc>
          <w:tcPr>
            <w:tcW w:w="2853" w:type="dxa"/>
            <w:vAlign w:val="center"/>
          </w:tcPr>
          <w:p w14:paraId="5845FEEF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51F7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6FF565E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授课年级</w:t>
            </w:r>
          </w:p>
        </w:tc>
        <w:tc>
          <w:tcPr>
            <w:tcW w:w="3096" w:type="dxa"/>
            <w:vAlign w:val="center"/>
          </w:tcPr>
          <w:p w14:paraId="163881FF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BEA24B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学分/周学时</w:t>
            </w:r>
          </w:p>
        </w:tc>
        <w:tc>
          <w:tcPr>
            <w:tcW w:w="2853" w:type="dxa"/>
            <w:vAlign w:val="center"/>
          </w:tcPr>
          <w:p w14:paraId="03ACF5C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4BA7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6EFBC214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课程类型</w:t>
            </w:r>
          </w:p>
        </w:tc>
        <w:tc>
          <w:tcPr>
            <w:tcW w:w="7508" w:type="dxa"/>
            <w:gridSpan w:val="3"/>
            <w:vAlign w:val="center"/>
          </w:tcPr>
          <w:p w14:paraId="193A3734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□公共基础课  □专业基础课  □专业主干课  □专业方向课</w:t>
            </w:r>
          </w:p>
        </w:tc>
      </w:tr>
      <w:tr w14:paraId="7D9F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3FC0D2CD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考核方式</w:t>
            </w:r>
          </w:p>
        </w:tc>
        <w:tc>
          <w:tcPr>
            <w:tcW w:w="7508" w:type="dxa"/>
            <w:gridSpan w:val="3"/>
            <w:vAlign w:val="center"/>
          </w:tcPr>
          <w:p w14:paraId="22627937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B27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515A5B71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先修课程</w:t>
            </w:r>
          </w:p>
        </w:tc>
        <w:tc>
          <w:tcPr>
            <w:tcW w:w="7508" w:type="dxa"/>
            <w:gridSpan w:val="3"/>
            <w:vAlign w:val="center"/>
          </w:tcPr>
          <w:p w14:paraId="31560350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1F81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2CE69B18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选用教材</w:t>
            </w:r>
          </w:p>
        </w:tc>
        <w:tc>
          <w:tcPr>
            <w:tcW w:w="7508" w:type="dxa"/>
            <w:gridSpan w:val="3"/>
            <w:vAlign w:val="center"/>
          </w:tcPr>
          <w:p w14:paraId="39C39894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54A8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0" w:type="dxa"/>
            <w:gridSpan w:val="3"/>
            <w:vAlign w:val="center"/>
          </w:tcPr>
          <w:p w14:paraId="1B53C6C3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主要参考书</w:t>
            </w:r>
          </w:p>
        </w:tc>
        <w:tc>
          <w:tcPr>
            <w:tcW w:w="7508" w:type="dxa"/>
            <w:gridSpan w:val="3"/>
            <w:vAlign w:val="center"/>
          </w:tcPr>
          <w:p w14:paraId="125A5C64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3028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 w14:paraId="309743AA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一、课程性质、目的与任务（不少于300字）</w:t>
            </w:r>
          </w:p>
        </w:tc>
      </w:tr>
      <w:tr w14:paraId="08AF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 w14:paraId="7C444CB4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56C2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 w14:paraId="51F86D00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二、教学基本要求（不少于500字）</w:t>
            </w:r>
          </w:p>
        </w:tc>
      </w:tr>
      <w:tr w14:paraId="2AEB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 w14:paraId="07779378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59F8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8" w:type="dxa"/>
            <w:gridSpan w:val="6"/>
          </w:tcPr>
          <w:p w14:paraId="5AA34301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三、主要内容及学时安排</w:t>
            </w:r>
          </w:p>
        </w:tc>
      </w:tr>
      <w:tr w14:paraId="21F7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 w14:paraId="7BC35A82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章或节</w:t>
            </w:r>
          </w:p>
        </w:tc>
        <w:tc>
          <w:tcPr>
            <w:tcW w:w="5103" w:type="dxa"/>
            <w:gridSpan w:val="4"/>
            <w:vAlign w:val="center"/>
          </w:tcPr>
          <w:p w14:paraId="75BE328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主要内容、重点、难点</w:t>
            </w:r>
          </w:p>
        </w:tc>
        <w:tc>
          <w:tcPr>
            <w:tcW w:w="2853" w:type="dxa"/>
            <w:vAlign w:val="center"/>
          </w:tcPr>
          <w:p w14:paraId="1D1520FE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学时安排</w:t>
            </w:r>
          </w:p>
        </w:tc>
      </w:tr>
      <w:tr w14:paraId="0E2F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18A77E63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4"/>
          </w:tcPr>
          <w:p w14:paraId="33A42950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6148B8A2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31AF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12CE4F0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4"/>
          </w:tcPr>
          <w:p w14:paraId="75583E4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09758BC5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3459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12EF16D7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4"/>
          </w:tcPr>
          <w:p w14:paraId="4EB9E627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514239B0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21CA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5EE1A5B3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4"/>
          </w:tcPr>
          <w:p w14:paraId="00FE782A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7F385CED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5334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3BD3BC28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4"/>
          </w:tcPr>
          <w:p w14:paraId="6387C40E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79C174A1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68E1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0E6E4E83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4"/>
          </w:tcPr>
          <w:p w14:paraId="25F1ABA8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14:paraId="47425C61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20A8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</w:tcPr>
          <w:p w14:paraId="45DF2FAF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其它信息</w:t>
            </w:r>
          </w:p>
        </w:tc>
        <w:tc>
          <w:tcPr>
            <w:tcW w:w="7956" w:type="dxa"/>
            <w:gridSpan w:val="5"/>
          </w:tcPr>
          <w:p w14:paraId="5AD4D663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</w:tbl>
    <w:p w14:paraId="7AC3DF46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3F8F79D">
      <w:pPr>
        <w:ind w:right="724" w:rightChars="34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33E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D94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D94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wYmI4YWIyYmZmOWNkODcxYjNjYzUwMWIyZGI3YzIifQ=="/>
  </w:docVars>
  <w:rsids>
    <w:rsidRoot w:val="00C44DA8"/>
    <w:rsid w:val="00001467"/>
    <w:rsid w:val="000342F5"/>
    <w:rsid w:val="00042539"/>
    <w:rsid w:val="0005418D"/>
    <w:rsid w:val="000642ED"/>
    <w:rsid w:val="00071F4B"/>
    <w:rsid w:val="00095A61"/>
    <w:rsid w:val="000B18DC"/>
    <w:rsid w:val="000C11C3"/>
    <w:rsid w:val="000E566A"/>
    <w:rsid w:val="001168CA"/>
    <w:rsid w:val="001359FF"/>
    <w:rsid w:val="00156B97"/>
    <w:rsid w:val="00194616"/>
    <w:rsid w:val="002142EB"/>
    <w:rsid w:val="00251AF5"/>
    <w:rsid w:val="00256A98"/>
    <w:rsid w:val="00291ED0"/>
    <w:rsid w:val="002C47C5"/>
    <w:rsid w:val="003139C1"/>
    <w:rsid w:val="0035405D"/>
    <w:rsid w:val="00355B5E"/>
    <w:rsid w:val="003C1E1C"/>
    <w:rsid w:val="003E79D5"/>
    <w:rsid w:val="00423214"/>
    <w:rsid w:val="00451C66"/>
    <w:rsid w:val="00473EAC"/>
    <w:rsid w:val="004749FA"/>
    <w:rsid w:val="00485203"/>
    <w:rsid w:val="00494A92"/>
    <w:rsid w:val="004A6EA9"/>
    <w:rsid w:val="004D6071"/>
    <w:rsid w:val="004D6BB8"/>
    <w:rsid w:val="004F79F2"/>
    <w:rsid w:val="005250AF"/>
    <w:rsid w:val="005447AC"/>
    <w:rsid w:val="00555745"/>
    <w:rsid w:val="005678C1"/>
    <w:rsid w:val="00585B50"/>
    <w:rsid w:val="00586D28"/>
    <w:rsid w:val="005B6398"/>
    <w:rsid w:val="005E717E"/>
    <w:rsid w:val="005F50AE"/>
    <w:rsid w:val="00621A57"/>
    <w:rsid w:val="006402F9"/>
    <w:rsid w:val="0065148C"/>
    <w:rsid w:val="006A6B04"/>
    <w:rsid w:val="006C1418"/>
    <w:rsid w:val="006E3BD4"/>
    <w:rsid w:val="00706072"/>
    <w:rsid w:val="00715174"/>
    <w:rsid w:val="0076058E"/>
    <w:rsid w:val="00770FB4"/>
    <w:rsid w:val="007853D7"/>
    <w:rsid w:val="007B4CBB"/>
    <w:rsid w:val="007E358B"/>
    <w:rsid w:val="007F37A3"/>
    <w:rsid w:val="00825D21"/>
    <w:rsid w:val="008520F0"/>
    <w:rsid w:val="00862496"/>
    <w:rsid w:val="00866F07"/>
    <w:rsid w:val="00920752"/>
    <w:rsid w:val="0092076B"/>
    <w:rsid w:val="00942045"/>
    <w:rsid w:val="00977431"/>
    <w:rsid w:val="009809F8"/>
    <w:rsid w:val="009D3831"/>
    <w:rsid w:val="00A061AF"/>
    <w:rsid w:val="00A40244"/>
    <w:rsid w:val="00A473F4"/>
    <w:rsid w:val="00AA1F93"/>
    <w:rsid w:val="00AA5967"/>
    <w:rsid w:val="00AB79A9"/>
    <w:rsid w:val="00AB7CEE"/>
    <w:rsid w:val="00AE768B"/>
    <w:rsid w:val="00B11340"/>
    <w:rsid w:val="00B718FC"/>
    <w:rsid w:val="00B756F9"/>
    <w:rsid w:val="00BB1DA8"/>
    <w:rsid w:val="00BE167F"/>
    <w:rsid w:val="00BF2F16"/>
    <w:rsid w:val="00BF7544"/>
    <w:rsid w:val="00C1167E"/>
    <w:rsid w:val="00C329A0"/>
    <w:rsid w:val="00C44DA8"/>
    <w:rsid w:val="00C603E5"/>
    <w:rsid w:val="00C7014F"/>
    <w:rsid w:val="00CA0B6A"/>
    <w:rsid w:val="00D04A88"/>
    <w:rsid w:val="00D150D6"/>
    <w:rsid w:val="00D25E58"/>
    <w:rsid w:val="00D32917"/>
    <w:rsid w:val="00D4761B"/>
    <w:rsid w:val="00D52BED"/>
    <w:rsid w:val="00D702F8"/>
    <w:rsid w:val="00D73557"/>
    <w:rsid w:val="00DB06FB"/>
    <w:rsid w:val="00DC5F12"/>
    <w:rsid w:val="00E22486"/>
    <w:rsid w:val="00E47A10"/>
    <w:rsid w:val="00E954D6"/>
    <w:rsid w:val="00E97B5C"/>
    <w:rsid w:val="00EE5F34"/>
    <w:rsid w:val="00EE717A"/>
    <w:rsid w:val="00EF4420"/>
    <w:rsid w:val="00F118A2"/>
    <w:rsid w:val="00F16CD9"/>
    <w:rsid w:val="00F20B1B"/>
    <w:rsid w:val="00F513CD"/>
    <w:rsid w:val="00F67AD3"/>
    <w:rsid w:val="00F955CB"/>
    <w:rsid w:val="00FC29CD"/>
    <w:rsid w:val="00FF24C7"/>
    <w:rsid w:val="00FF6AED"/>
    <w:rsid w:val="129442A7"/>
    <w:rsid w:val="17577DC8"/>
    <w:rsid w:val="36832860"/>
    <w:rsid w:val="3C41152C"/>
    <w:rsid w:val="43E710C5"/>
    <w:rsid w:val="44FA565E"/>
    <w:rsid w:val="505A2821"/>
    <w:rsid w:val="5F8935CB"/>
    <w:rsid w:val="728C3854"/>
    <w:rsid w:val="798A0363"/>
    <w:rsid w:val="7A8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customStyle="1" w:styleId="7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8">
    <w:name w:val="Char1"/>
    <w:basedOn w:val="1"/>
    <w:qFormat/>
    <w:uiPriority w:val="0"/>
    <w:pPr>
      <w:tabs>
        <w:tab w:val="left" w:pos="0"/>
      </w:tabs>
      <w:spacing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286</Words>
  <Characters>290</Characters>
  <Lines>21</Lines>
  <Paragraphs>6</Paragraphs>
  <TotalTime>247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2024-03-04T00:55:00Z</dcterms:created>
  <dc:creator>Dancerlin</dc:creator>
  <cp:lastModifiedBy>相随</cp:lastModifiedBy>
  <dcterms:modified xsi:type="dcterms:W3CDTF">2026-03-09T08:10:58Z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B13FC95170D346B9BDC25124E5F0A0F7_13</vt:lpwstr>
  </property>
  <property fmtid="{D5CDD505-2E9C-101B-9397-08002B2CF9AE}" pid="4" name="KSOTemplateDocerSaveRecord">
    <vt:lpwstr>eyJoZGlkIjoiMjc0ZjNhYjRhN2MwMWUzZjhmZGNmZTZkOTE3MWMyMGYiLCJ1c2VySWQiOiI3MjEzNjYxNjMifQ==</vt:lpwstr>
  </property>
</Properties>
</file>