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ABE8F9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附件2</w:t>
      </w:r>
    </w:p>
    <w:p w14:paraId="0C5A8B37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202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高等教育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师资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福建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省级培训调训分配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表</w:t>
      </w:r>
    </w:p>
    <w:p w14:paraId="2D83EA49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871"/>
        <w:gridCol w:w="783"/>
        <w:gridCol w:w="709"/>
        <w:gridCol w:w="850"/>
        <w:gridCol w:w="808"/>
        <w:gridCol w:w="800"/>
        <w:gridCol w:w="667"/>
        <w:gridCol w:w="858"/>
        <w:gridCol w:w="825"/>
        <w:gridCol w:w="842"/>
        <w:gridCol w:w="909"/>
      </w:tblGrid>
      <w:tr w14:paraId="6953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tblHeader/>
          <w:jc w:val="center"/>
        </w:trPr>
        <w:tc>
          <w:tcPr>
            <w:tcW w:w="480" w:type="dxa"/>
            <w:vMerge w:val="restart"/>
            <w:vAlign w:val="center"/>
          </w:tcPr>
          <w:p w14:paraId="4620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1871" w:type="dxa"/>
            <w:vMerge w:val="restart"/>
            <w:vAlign w:val="center"/>
          </w:tcPr>
          <w:p w14:paraId="32F81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学校名称</w:t>
            </w:r>
          </w:p>
        </w:tc>
        <w:tc>
          <w:tcPr>
            <w:tcW w:w="3950" w:type="dxa"/>
            <w:gridSpan w:val="5"/>
            <w:vAlign w:val="center"/>
          </w:tcPr>
          <w:p w14:paraId="2858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思想政治建设和师德师风教育</w:t>
            </w:r>
          </w:p>
        </w:tc>
        <w:tc>
          <w:tcPr>
            <w:tcW w:w="3192" w:type="dxa"/>
            <w:gridSpan w:val="4"/>
            <w:vAlign w:val="center"/>
          </w:tcPr>
          <w:p w14:paraId="70C5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教师教科研能力提升</w:t>
            </w:r>
          </w:p>
        </w:tc>
        <w:tc>
          <w:tcPr>
            <w:tcW w:w="909" w:type="dxa"/>
            <w:vAlign w:val="center"/>
          </w:tcPr>
          <w:p w14:paraId="08ED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教育管理人员管理服务能力提升</w:t>
            </w:r>
          </w:p>
        </w:tc>
      </w:tr>
      <w:tr w14:paraId="1AED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tblHeader/>
          <w:jc w:val="center"/>
        </w:trPr>
        <w:tc>
          <w:tcPr>
            <w:tcW w:w="480" w:type="dxa"/>
            <w:vMerge w:val="continue"/>
            <w:vAlign w:val="center"/>
          </w:tcPr>
          <w:p w14:paraId="315C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567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A8F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民办高校新入职思政课教师研修</w:t>
            </w:r>
          </w:p>
        </w:tc>
        <w:tc>
          <w:tcPr>
            <w:tcW w:w="709" w:type="dxa"/>
            <w:vAlign w:val="center"/>
          </w:tcPr>
          <w:p w14:paraId="39DB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高校思想政治工作骨干培训</w:t>
            </w:r>
          </w:p>
          <w:p w14:paraId="0963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（线下）</w:t>
            </w:r>
          </w:p>
        </w:tc>
        <w:tc>
          <w:tcPr>
            <w:tcW w:w="850" w:type="dxa"/>
            <w:vAlign w:val="center"/>
          </w:tcPr>
          <w:p w14:paraId="42F9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高校“青马工程”青年干部、青年教师培训</w:t>
            </w:r>
          </w:p>
        </w:tc>
        <w:tc>
          <w:tcPr>
            <w:tcW w:w="808" w:type="dxa"/>
            <w:vAlign w:val="center"/>
          </w:tcPr>
          <w:p w14:paraId="0A52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高校师德师风建设专题培训</w:t>
            </w:r>
          </w:p>
          <w:p w14:paraId="756D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(线下)</w:t>
            </w:r>
          </w:p>
        </w:tc>
        <w:tc>
          <w:tcPr>
            <w:tcW w:w="800" w:type="dxa"/>
            <w:vAlign w:val="center"/>
          </w:tcPr>
          <w:p w14:paraId="0513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本科高校教师课程思政能力提升培训</w:t>
            </w:r>
          </w:p>
        </w:tc>
        <w:tc>
          <w:tcPr>
            <w:tcW w:w="667" w:type="dxa"/>
            <w:vAlign w:val="center"/>
          </w:tcPr>
          <w:p w14:paraId="59BB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研究生导师</w:t>
            </w:r>
          </w:p>
          <w:p w14:paraId="5987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培训</w:t>
            </w:r>
          </w:p>
        </w:tc>
        <w:tc>
          <w:tcPr>
            <w:tcW w:w="858" w:type="dxa"/>
            <w:vAlign w:val="center"/>
          </w:tcPr>
          <w:p w14:paraId="5785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高校骨干教师教学与科研能力提升</w:t>
            </w:r>
          </w:p>
          <w:p w14:paraId="4EE0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培训</w:t>
            </w:r>
          </w:p>
          <w:p w14:paraId="4B68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1902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高校青年教师教育教学和教科研能力提升示范培训</w:t>
            </w:r>
          </w:p>
        </w:tc>
        <w:tc>
          <w:tcPr>
            <w:tcW w:w="842" w:type="dxa"/>
            <w:vAlign w:val="center"/>
          </w:tcPr>
          <w:p w14:paraId="3EB8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高校青年教师短期访学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30E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全省高校中青年管理干部素质提升研修</w:t>
            </w:r>
          </w:p>
        </w:tc>
      </w:tr>
      <w:tr w14:paraId="566F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65F1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2"/>
              </w:rPr>
              <w:t>1</w:t>
            </w:r>
          </w:p>
        </w:tc>
        <w:tc>
          <w:tcPr>
            <w:tcW w:w="1871" w:type="dxa"/>
            <w:vAlign w:val="center"/>
          </w:tcPr>
          <w:p w14:paraId="1599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2"/>
              </w:rPr>
              <w:t>厦门大学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612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F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45B3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BD5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F0FD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2"/>
              </w:rPr>
              <w:t>10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17E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BDB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/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8EA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54D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vAlign w:val="center"/>
          </w:tcPr>
          <w:p w14:paraId="3B1A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2</w:t>
            </w:r>
          </w:p>
        </w:tc>
      </w:tr>
      <w:tr w14:paraId="6B3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14A1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</w:t>
            </w:r>
          </w:p>
        </w:tc>
        <w:tc>
          <w:tcPr>
            <w:tcW w:w="1871" w:type="dxa"/>
            <w:vAlign w:val="center"/>
          </w:tcPr>
          <w:p w14:paraId="79CF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华侨大学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468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3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4D31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D59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9B8B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DE9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C25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0D52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440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495B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7318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60A5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</w:t>
            </w:r>
          </w:p>
        </w:tc>
        <w:tc>
          <w:tcPr>
            <w:tcW w:w="1871" w:type="dxa"/>
            <w:vAlign w:val="center"/>
          </w:tcPr>
          <w:p w14:paraId="2557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福州大学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082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B9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63EC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240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1698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09F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B16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58B9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81B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413D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6C6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7CEE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4</w:t>
            </w:r>
          </w:p>
        </w:tc>
        <w:tc>
          <w:tcPr>
            <w:tcW w:w="1871" w:type="dxa"/>
            <w:vAlign w:val="center"/>
          </w:tcPr>
          <w:p w14:paraId="579B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福建师范大学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EA5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0E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1429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18E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7BB7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938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96D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600E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2BF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6AB6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056B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260C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5</w:t>
            </w:r>
          </w:p>
        </w:tc>
        <w:tc>
          <w:tcPr>
            <w:tcW w:w="1871" w:type="dxa"/>
            <w:vAlign w:val="center"/>
          </w:tcPr>
          <w:p w14:paraId="4F35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福建农林大学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4CE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CF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3717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DC6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53C5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6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F7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54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2FC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4B5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561F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D03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59A3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6</w:t>
            </w:r>
          </w:p>
        </w:tc>
        <w:tc>
          <w:tcPr>
            <w:tcW w:w="1871" w:type="dxa"/>
            <w:vAlign w:val="center"/>
          </w:tcPr>
          <w:p w14:paraId="776E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福建医科大学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E0E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E34C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68C3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2A1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D510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8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6AB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737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09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9DF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20FD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7634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4052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7</w:t>
            </w:r>
          </w:p>
        </w:tc>
        <w:tc>
          <w:tcPr>
            <w:tcW w:w="1871" w:type="dxa"/>
            <w:vAlign w:val="center"/>
          </w:tcPr>
          <w:p w14:paraId="0D6D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福建中医药大学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A1B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691F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36C8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7FB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4F7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F8C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D10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426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613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0C63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629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3EDB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8</w:t>
            </w:r>
          </w:p>
        </w:tc>
        <w:tc>
          <w:tcPr>
            <w:tcW w:w="1871" w:type="dxa"/>
            <w:vAlign w:val="center"/>
          </w:tcPr>
          <w:p w14:paraId="7B6D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集美大学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396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50A83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1FF1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6C1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1858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FF4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26B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194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BEE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204E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6B4E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5776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9</w:t>
            </w:r>
          </w:p>
        </w:tc>
        <w:tc>
          <w:tcPr>
            <w:tcW w:w="1871" w:type="dxa"/>
            <w:vAlign w:val="center"/>
          </w:tcPr>
          <w:p w14:paraId="2AAB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闽南师范大学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0DE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8DF6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76B2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881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42B3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1C9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64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6625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195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2874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15D7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1568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10</w:t>
            </w:r>
          </w:p>
        </w:tc>
        <w:tc>
          <w:tcPr>
            <w:tcW w:w="1871" w:type="dxa"/>
            <w:vAlign w:val="center"/>
          </w:tcPr>
          <w:p w14:paraId="6B0E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福建理工大学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D09666D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0E5D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4F89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E28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13C5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F9A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0CE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2788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A99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649E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05BF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6FC2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11</w:t>
            </w:r>
          </w:p>
        </w:tc>
        <w:tc>
          <w:tcPr>
            <w:tcW w:w="1871" w:type="dxa"/>
            <w:vAlign w:val="center"/>
          </w:tcPr>
          <w:p w14:paraId="79F3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福建警察学院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7D9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2511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01F0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510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D6C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EE4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569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6A93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6DC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7B73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2C6B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6539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12</w:t>
            </w:r>
          </w:p>
        </w:tc>
        <w:tc>
          <w:tcPr>
            <w:tcW w:w="1871" w:type="dxa"/>
            <w:vAlign w:val="center"/>
          </w:tcPr>
          <w:p w14:paraId="116C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福建江夏学院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AC2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8878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05C3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D08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739A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C38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17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517E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AD1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3751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4D4C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0765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13</w:t>
            </w:r>
          </w:p>
        </w:tc>
        <w:tc>
          <w:tcPr>
            <w:tcW w:w="1871" w:type="dxa"/>
            <w:vAlign w:val="center"/>
          </w:tcPr>
          <w:p w14:paraId="3DFF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福建技术师范学院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26A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ECF1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5FA4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1C6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D860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69C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1FB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08E8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BD5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10A1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3D5A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17E5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14</w:t>
            </w:r>
          </w:p>
        </w:tc>
        <w:tc>
          <w:tcPr>
            <w:tcW w:w="1871" w:type="dxa"/>
            <w:vAlign w:val="center"/>
          </w:tcPr>
          <w:p w14:paraId="2427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福建商学院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DA7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20D83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1486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FBF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B0E8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331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4D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2187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056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0786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FF4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6963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15</w:t>
            </w:r>
          </w:p>
        </w:tc>
        <w:tc>
          <w:tcPr>
            <w:tcW w:w="1871" w:type="dxa"/>
            <w:vAlign w:val="center"/>
          </w:tcPr>
          <w:p w14:paraId="75CD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泉州师范学院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61F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D41EF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5DB5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707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7059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748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14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059E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0D5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559D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38E0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1661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16</w:t>
            </w:r>
          </w:p>
        </w:tc>
        <w:tc>
          <w:tcPr>
            <w:tcW w:w="1871" w:type="dxa"/>
            <w:vAlign w:val="center"/>
          </w:tcPr>
          <w:p w14:paraId="370D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莆田学院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50A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27A8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3E71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EFA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72C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F41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CB9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16F9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0B2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057B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20F2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7711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17</w:t>
            </w:r>
          </w:p>
        </w:tc>
        <w:tc>
          <w:tcPr>
            <w:tcW w:w="1871" w:type="dxa"/>
            <w:vAlign w:val="center"/>
          </w:tcPr>
          <w:p w14:paraId="6D6B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闽江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"/>
                <w:woUserID w:val="12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FBB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D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3EF7060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DCC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8BB3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1AE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D7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0961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4FC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2C5A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6992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7C83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18</w:t>
            </w:r>
          </w:p>
        </w:tc>
        <w:tc>
          <w:tcPr>
            <w:tcW w:w="1871" w:type="dxa"/>
            <w:vAlign w:val="center"/>
          </w:tcPr>
          <w:p w14:paraId="630E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厦门理工学院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2F9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3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002D088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3EB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502D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98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427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4539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575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3F91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CFB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7549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19</w:t>
            </w:r>
          </w:p>
        </w:tc>
        <w:tc>
          <w:tcPr>
            <w:tcW w:w="1871" w:type="dxa"/>
            <w:vAlign w:val="center"/>
          </w:tcPr>
          <w:p w14:paraId="1324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三明学院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FF5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7A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29963A4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5FD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DD0B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BFE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16C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0514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07E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74CC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0E26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55AA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20</w:t>
            </w:r>
          </w:p>
        </w:tc>
        <w:tc>
          <w:tcPr>
            <w:tcW w:w="1871" w:type="dxa"/>
            <w:vAlign w:val="center"/>
          </w:tcPr>
          <w:p w14:paraId="7703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龙岩学院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FF3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A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1AF7C45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58A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463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7C0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37C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732E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22C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3F20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3738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0DBE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21</w:t>
            </w:r>
          </w:p>
        </w:tc>
        <w:tc>
          <w:tcPr>
            <w:tcW w:w="1871" w:type="dxa"/>
            <w:vAlign w:val="center"/>
          </w:tcPr>
          <w:p w14:paraId="7F75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武夷学院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EE9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5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140EC0D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D1D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7D68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AA0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71C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38D4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FD0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0226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8BC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4625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22</w:t>
            </w:r>
          </w:p>
        </w:tc>
        <w:tc>
          <w:tcPr>
            <w:tcW w:w="1871" w:type="dxa"/>
            <w:vAlign w:val="center"/>
          </w:tcPr>
          <w:p w14:paraId="0CF1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宁德师范学院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C55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C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2F53AC9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FDA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62AA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F37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625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47FF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9D2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0CA9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797E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3057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23</w:t>
            </w:r>
          </w:p>
        </w:tc>
        <w:tc>
          <w:tcPr>
            <w:tcW w:w="1871" w:type="dxa"/>
            <w:vAlign w:val="center"/>
          </w:tcPr>
          <w:p w14:paraId="7100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厦门医学院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21F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27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48386EF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064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D73B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88A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FDB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vAlign w:val="center"/>
          </w:tcPr>
          <w:p w14:paraId="74B2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AE4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3C8F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7BCE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3D3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4</w:t>
            </w:r>
          </w:p>
        </w:tc>
        <w:tc>
          <w:tcPr>
            <w:tcW w:w="1871" w:type="dxa"/>
            <w:vAlign w:val="center"/>
          </w:tcPr>
          <w:p w14:paraId="500D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仰恩大学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E73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7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5A89F0F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2D7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E5E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720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7A9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B0D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051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AC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117E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BBD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5</w:t>
            </w:r>
          </w:p>
        </w:tc>
        <w:tc>
          <w:tcPr>
            <w:tcW w:w="1871" w:type="dxa"/>
            <w:vAlign w:val="center"/>
          </w:tcPr>
          <w:p w14:paraId="001A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闽南理工学院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784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D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55DC3BC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C5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32C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1A6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15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AEC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C45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63D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6312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0582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6</w:t>
            </w:r>
          </w:p>
        </w:tc>
        <w:tc>
          <w:tcPr>
            <w:tcW w:w="1871" w:type="dxa"/>
            <w:vAlign w:val="center"/>
          </w:tcPr>
          <w:p w14:paraId="2F13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福州外语外贸学院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8E8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BE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66C424E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BA9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EDBF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03F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E0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B93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BE7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CCE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72E7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4A51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7</w:t>
            </w:r>
          </w:p>
        </w:tc>
        <w:tc>
          <w:tcPr>
            <w:tcW w:w="1871" w:type="dxa"/>
            <w:vAlign w:val="center"/>
          </w:tcPr>
          <w:p w14:paraId="5D5C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泉州信息工程学院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51D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C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5CEB98C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B93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4BC9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20A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54C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79B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177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B40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1</w:t>
            </w:r>
          </w:p>
        </w:tc>
      </w:tr>
      <w:tr w14:paraId="045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39C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8</w:t>
            </w:r>
          </w:p>
        </w:tc>
        <w:tc>
          <w:tcPr>
            <w:tcW w:w="1871" w:type="dxa"/>
            <w:vAlign w:val="center"/>
          </w:tcPr>
          <w:p w14:paraId="3DEA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厦门工学院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456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C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60A95FD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B66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01AB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CCA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52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5B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A5A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DFE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6C17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21F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29</w:t>
            </w:r>
          </w:p>
        </w:tc>
        <w:tc>
          <w:tcPr>
            <w:tcW w:w="1871" w:type="dxa"/>
            <w:vAlign w:val="center"/>
          </w:tcPr>
          <w:p w14:paraId="24F4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阳光学院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B8D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9D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6F9673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00C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726C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4C9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3A0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ABD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A42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F51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4857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89D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0</w:t>
            </w:r>
          </w:p>
        </w:tc>
        <w:tc>
          <w:tcPr>
            <w:tcW w:w="1871" w:type="dxa"/>
            <w:vAlign w:val="center"/>
          </w:tcPr>
          <w:p w14:paraId="473A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厦门华厦学院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404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7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7F9A441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079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4F20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0FF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34D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D17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20A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F32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224C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433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1871" w:type="dxa"/>
            <w:vAlign w:val="center"/>
          </w:tcPr>
          <w:p w14:paraId="2EB2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福州理工学院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988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1F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1C5B81D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474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DEB4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401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C78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7BA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834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413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2FFF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15F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1871" w:type="dxa"/>
            <w:vAlign w:val="center"/>
          </w:tcPr>
          <w:p w14:paraId="78EE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闽南科技学院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59E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8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57E4343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4B3C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863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CB0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1D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4BE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BE3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326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6695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D69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3</w:t>
            </w:r>
          </w:p>
        </w:tc>
        <w:tc>
          <w:tcPr>
            <w:tcW w:w="1871" w:type="dxa"/>
            <w:vAlign w:val="center"/>
          </w:tcPr>
          <w:p w14:paraId="0A10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福州工商学院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A5E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AA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30DC024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78F3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879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2F0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2EF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vAlign w:val="center"/>
          </w:tcPr>
          <w:p w14:paraId="2B8B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7A0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E19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174A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A30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4</w:t>
            </w:r>
          </w:p>
        </w:tc>
        <w:tc>
          <w:tcPr>
            <w:tcW w:w="1871" w:type="dxa"/>
            <w:vAlign w:val="center"/>
          </w:tcPr>
          <w:p w14:paraId="5F5D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福耀科技大学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5F9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9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24A186B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5DA6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EC9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BBD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A4F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F88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ECE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DDE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538E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B02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35</w:t>
            </w:r>
          </w:p>
        </w:tc>
        <w:tc>
          <w:tcPr>
            <w:tcW w:w="1871" w:type="dxa"/>
            <w:vAlign w:val="center"/>
          </w:tcPr>
          <w:p w14:paraId="3395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厦门大学嘉庚学院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3E1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3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A73C34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065C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94A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56E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39D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E9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A5F4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3FE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0DEA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16F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36</w:t>
            </w:r>
          </w:p>
        </w:tc>
        <w:tc>
          <w:tcPr>
            <w:tcW w:w="1871" w:type="dxa"/>
            <w:vAlign w:val="center"/>
          </w:tcPr>
          <w:p w14:paraId="1E9E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福州大学至诚学院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9D5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7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C898DE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30E3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9D2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:woUserID w:val="1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6A8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7FB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095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FF4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04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16BF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6CF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37</w:t>
            </w:r>
          </w:p>
        </w:tc>
        <w:tc>
          <w:tcPr>
            <w:tcW w:w="1871" w:type="dxa"/>
            <w:vAlign w:val="center"/>
          </w:tcPr>
          <w:p w14:paraId="73D1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  <w:t>福建师范大学协和学院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B6E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8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5523ED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7AC5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BA9D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F38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D6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BC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79B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1A91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1</w:t>
            </w:r>
          </w:p>
        </w:tc>
      </w:tr>
      <w:tr w14:paraId="4777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4ADE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2"/>
              </w:rPr>
              <w:t>38</w:t>
            </w:r>
          </w:p>
        </w:tc>
        <w:tc>
          <w:tcPr>
            <w:tcW w:w="1871" w:type="dxa"/>
            <w:vAlign w:val="center"/>
          </w:tcPr>
          <w:p w14:paraId="0BEA285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"/>
              </w:rPr>
              <w:t>福建农林大学金山学院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85A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0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0643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817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739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385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633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FD0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8FC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760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6D75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36E876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39</w:t>
            </w:r>
          </w:p>
        </w:tc>
        <w:tc>
          <w:tcPr>
            <w:tcW w:w="1871" w:type="dxa"/>
            <w:vAlign w:val="center"/>
          </w:tcPr>
          <w:p w14:paraId="2424995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集美大学诚毅学院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76E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3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AC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A4A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3C1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1E3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4D9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549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676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92E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  <w:t>1</w:t>
            </w:r>
          </w:p>
        </w:tc>
      </w:tr>
      <w:tr w14:paraId="0121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F40075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40</w:t>
            </w:r>
          </w:p>
        </w:tc>
        <w:tc>
          <w:tcPr>
            <w:tcW w:w="1871" w:type="dxa"/>
            <w:vAlign w:val="center"/>
          </w:tcPr>
          <w:p w14:paraId="04440E1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福建船政交通职业学院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3FE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8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99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D5D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BC8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516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B78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D8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53F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C0B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6BEA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8AB426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41</w:t>
            </w:r>
          </w:p>
        </w:tc>
        <w:tc>
          <w:tcPr>
            <w:tcW w:w="1871" w:type="dxa"/>
            <w:vAlign w:val="center"/>
          </w:tcPr>
          <w:p w14:paraId="1C8581A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福建信息职业技术学院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652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3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3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318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F0A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98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F12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87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5BE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1BC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550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32232F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42</w:t>
            </w:r>
          </w:p>
        </w:tc>
        <w:tc>
          <w:tcPr>
            <w:tcW w:w="1871" w:type="dxa"/>
            <w:vAlign w:val="center"/>
          </w:tcPr>
          <w:p w14:paraId="0062316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福建水利电力职业技术学院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F44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6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9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4FF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FCA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CE4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0E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2D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4C4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1C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3831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440BCD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43</w:t>
            </w:r>
          </w:p>
        </w:tc>
        <w:tc>
          <w:tcPr>
            <w:tcW w:w="1871" w:type="dxa"/>
            <w:vAlign w:val="center"/>
          </w:tcPr>
          <w:p w14:paraId="7515EF9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福建林业职业技术学院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189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A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1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C88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58B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FCA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72A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B50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620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834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2973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4C87400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44</w:t>
            </w:r>
          </w:p>
        </w:tc>
        <w:tc>
          <w:tcPr>
            <w:tcW w:w="1871" w:type="dxa"/>
            <w:vAlign w:val="center"/>
          </w:tcPr>
          <w:p w14:paraId="50D8353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福建农业职业技术学院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B2C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B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2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F8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FFA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966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479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4E9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D79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391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7A51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664DE6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45</w:t>
            </w:r>
          </w:p>
        </w:tc>
        <w:tc>
          <w:tcPr>
            <w:tcW w:w="1871" w:type="dxa"/>
            <w:vAlign w:val="center"/>
          </w:tcPr>
          <w:p w14:paraId="09B4F44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福建卫生职业技术学院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862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3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DE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E47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E50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D0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2C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B77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26F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DC9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135F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41BCEC1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46</w:t>
            </w:r>
          </w:p>
        </w:tc>
        <w:tc>
          <w:tcPr>
            <w:tcW w:w="1871" w:type="dxa"/>
            <w:vAlign w:val="center"/>
          </w:tcPr>
          <w:p w14:paraId="7B0C9EB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厦门海洋职业技术学院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D39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71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F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3E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39E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3B6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906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EE0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616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36D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7971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F79FA6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47</w:t>
            </w:r>
          </w:p>
        </w:tc>
        <w:tc>
          <w:tcPr>
            <w:tcW w:w="1871" w:type="dxa"/>
            <w:vAlign w:val="center"/>
          </w:tcPr>
          <w:p w14:paraId="0523E52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福建生物工程职业技术学院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57D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10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7C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2E1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EDD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64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7E3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F26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FCD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5FC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6F51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24E845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48</w:t>
            </w:r>
          </w:p>
        </w:tc>
        <w:tc>
          <w:tcPr>
            <w:tcW w:w="1871" w:type="dxa"/>
            <w:vAlign w:val="center"/>
          </w:tcPr>
          <w:p w14:paraId="52D984E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福建幼儿师范高等专科学校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0C4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7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0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990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FD3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6C9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E7B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FE1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62E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F36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4000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009E90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49</w:t>
            </w:r>
          </w:p>
        </w:tc>
        <w:tc>
          <w:tcPr>
            <w:tcW w:w="1871" w:type="dxa"/>
            <w:vAlign w:val="center"/>
          </w:tcPr>
          <w:p w14:paraId="682E907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福建电力职业技术学院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15D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3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B86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A35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2DD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CD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22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7B3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5BB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EE7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437770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50</w:t>
            </w:r>
          </w:p>
        </w:tc>
        <w:tc>
          <w:tcPr>
            <w:tcW w:w="1871" w:type="dxa"/>
            <w:vAlign w:val="center"/>
          </w:tcPr>
          <w:p w14:paraId="7939B5A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福建艺术职业学院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D6E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2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8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7E8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4C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7EF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A18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18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117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31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45DF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E08EAF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51</w:t>
            </w:r>
          </w:p>
        </w:tc>
        <w:tc>
          <w:tcPr>
            <w:tcW w:w="1871" w:type="dxa"/>
            <w:vAlign w:val="center"/>
          </w:tcPr>
          <w:p w14:paraId="5251EAD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福建体育职业技术学院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C7D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38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1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A14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170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17F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9D1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693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D92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4EE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33E2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C62536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52</w:t>
            </w:r>
          </w:p>
        </w:tc>
        <w:tc>
          <w:tcPr>
            <w:tcW w:w="1871" w:type="dxa"/>
            <w:vAlign w:val="center"/>
          </w:tcPr>
          <w:p w14:paraId="797F1C2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福州职业技术学院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D6B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F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FE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E7B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022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384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42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23D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D2D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6B6B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0278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C915B4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53</w:t>
            </w:r>
          </w:p>
        </w:tc>
        <w:tc>
          <w:tcPr>
            <w:tcW w:w="1871" w:type="dxa"/>
            <w:vAlign w:val="center"/>
          </w:tcPr>
          <w:p w14:paraId="3826414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闽江师范高等专科学校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862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D4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F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9C6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A0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694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49C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CE5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225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74B1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7B4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3E7790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54</w:t>
            </w:r>
          </w:p>
        </w:tc>
        <w:tc>
          <w:tcPr>
            <w:tcW w:w="1871" w:type="dxa"/>
            <w:vAlign w:val="center"/>
          </w:tcPr>
          <w:p w14:paraId="2D980B1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厦门城市职业学院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949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D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9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919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2B8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B3F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D3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C16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23F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7621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CE0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122249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55</w:t>
            </w:r>
          </w:p>
        </w:tc>
        <w:tc>
          <w:tcPr>
            <w:tcW w:w="1871" w:type="dxa"/>
            <w:vAlign w:val="center"/>
          </w:tcPr>
          <w:p w14:paraId="381FE3A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集美工业职业学院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0D8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1D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59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557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EE4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B3D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290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56A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409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6A56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7753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1DA888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56</w:t>
            </w:r>
          </w:p>
        </w:tc>
        <w:tc>
          <w:tcPr>
            <w:tcW w:w="1871" w:type="dxa"/>
            <w:vAlign w:val="center"/>
          </w:tcPr>
          <w:p w14:paraId="217005C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漳州职业技术学院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26C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7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0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4F5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ED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F05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F61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402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157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vAlign w:val="center"/>
          </w:tcPr>
          <w:p w14:paraId="3B0D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6864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C379F4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57</w:t>
            </w:r>
          </w:p>
        </w:tc>
        <w:tc>
          <w:tcPr>
            <w:tcW w:w="1871" w:type="dxa"/>
            <w:vAlign w:val="center"/>
          </w:tcPr>
          <w:p w14:paraId="7923796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2"/>
              </w:rPr>
              <w:t>漳州卫生职业学院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97F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3E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6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A3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534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385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C0D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29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0BA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6E6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5872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74CE94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"/>
              </w:rPr>
              <w:t>58</w:t>
            </w:r>
          </w:p>
        </w:tc>
        <w:tc>
          <w:tcPr>
            <w:tcW w:w="1871" w:type="dxa"/>
            <w:vAlign w:val="center"/>
          </w:tcPr>
          <w:p w14:paraId="23E04A6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"/>
              </w:rPr>
              <w:t>漳州城市职业学院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8FF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4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4344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181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A68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640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186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14D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E44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0D4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</w:tr>
      <w:tr w14:paraId="1452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4B58999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"/>
              </w:rPr>
              <w:t>59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896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黎明职业大学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E68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4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73A6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AD2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CECC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208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6AD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C8B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79D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A1A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2</w:t>
            </w:r>
          </w:p>
        </w:tc>
      </w:tr>
      <w:tr w14:paraId="5588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B4995A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"/>
              </w:rPr>
              <w:t>60</w:t>
            </w:r>
          </w:p>
        </w:tc>
        <w:tc>
          <w:tcPr>
            <w:tcW w:w="1871" w:type="dxa"/>
            <w:vAlign w:val="center"/>
          </w:tcPr>
          <w:p w14:paraId="5FFCC3D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 w:bidi="ar"/>
                <w:woUserID w:val="1"/>
              </w:rPr>
              <w:t>泉州医学高等专科学校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013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7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1C7A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  <w:woUserID w:val="1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C45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D8D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A90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7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CB7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255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0EA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AA7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7810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DB3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61</w:t>
            </w:r>
          </w:p>
        </w:tc>
        <w:tc>
          <w:tcPr>
            <w:tcW w:w="1871" w:type="dxa"/>
            <w:vAlign w:val="center"/>
          </w:tcPr>
          <w:p w14:paraId="50FB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泉州经贸职业技术学院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302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1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29DD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E10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41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E17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28D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2BE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F69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103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18D4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7AD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62</w:t>
            </w:r>
          </w:p>
        </w:tc>
        <w:tc>
          <w:tcPr>
            <w:tcW w:w="1871" w:type="dxa"/>
            <w:vAlign w:val="center"/>
          </w:tcPr>
          <w:p w14:paraId="6B32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泉州工艺美术职业学院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45F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D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6D9C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E6D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A91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A58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910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2D9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004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43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26EB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999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63</w:t>
            </w:r>
          </w:p>
        </w:tc>
        <w:tc>
          <w:tcPr>
            <w:tcW w:w="1871" w:type="dxa"/>
            <w:vAlign w:val="center"/>
          </w:tcPr>
          <w:p w14:paraId="715D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泉州幼儿师范高等专科学校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C89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3A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0619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D7D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0CB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A25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A01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5BB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21E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CA9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4674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E44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64</w:t>
            </w:r>
          </w:p>
        </w:tc>
        <w:tc>
          <w:tcPr>
            <w:tcW w:w="1871" w:type="dxa"/>
            <w:vAlign w:val="center"/>
          </w:tcPr>
          <w:p w14:paraId="32EC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三明医学科技职业学院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2B9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45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4FC2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EA7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8AF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CA6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154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F7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B92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BCB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0917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7BB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65</w:t>
            </w:r>
          </w:p>
        </w:tc>
        <w:tc>
          <w:tcPr>
            <w:tcW w:w="1871" w:type="dxa"/>
            <w:vAlign w:val="center"/>
          </w:tcPr>
          <w:p w14:paraId="62E8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湄洲湾职业技术学院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D03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3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648A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CE6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27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008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7B3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F6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C17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008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05E1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E14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66</w:t>
            </w:r>
          </w:p>
        </w:tc>
        <w:tc>
          <w:tcPr>
            <w:tcW w:w="1871" w:type="dxa"/>
            <w:vAlign w:val="center"/>
          </w:tcPr>
          <w:p w14:paraId="0D4D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闽北职业技术学院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815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95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7CB1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44F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DC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69F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6AF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3C2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541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440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0470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E81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67</w:t>
            </w:r>
          </w:p>
        </w:tc>
        <w:tc>
          <w:tcPr>
            <w:tcW w:w="1871" w:type="dxa"/>
            <w:vAlign w:val="center"/>
          </w:tcPr>
          <w:p w14:paraId="416B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闽西职业技术学院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D91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6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660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424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743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E9C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C43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/</w:t>
            </w:r>
          </w:p>
        </w:tc>
        <w:tc>
          <w:tcPr>
            <w:tcW w:w="825" w:type="dxa"/>
            <w:vAlign w:val="center"/>
          </w:tcPr>
          <w:p w14:paraId="0773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07C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940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63CE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5BC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68</w:t>
            </w:r>
          </w:p>
        </w:tc>
        <w:tc>
          <w:tcPr>
            <w:tcW w:w="1871" w:type="dxa"/>
            <w:vAlign w:val="center"/>
          </w:tcPr>
          <w:p w14:paraId="0304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宁德职业技术学院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7C4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B1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7967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178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B4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80F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F04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2F3A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221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7DD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6DE7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602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69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EC6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福建华南女子职业学院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70A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4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3245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A50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D89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642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B30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4CAC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CF0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DDA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526D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FE4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104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福州英华职业学院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67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B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D39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0FE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D4A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A3B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27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2EE9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145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3F8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05E8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541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71</w:t>
            </w:r>
          </w:p>
        </w:tc>
        <w:tc>
          <w:tcPr>
            <w:tcW w:w="1871" w:type="dxa"/>
            <w:vAlign w:val="center"/>
          </w:tcPr>
          <w:p w14:paraId="704F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福州黎明职业技术学院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407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B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7DC1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vAlign w:val="center"/>
          </w:tcPr>
          <w:p w14:paraId="76CD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F70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200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DDB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2FBC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810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8DA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78E6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888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72</w:t>
            </w:r>
          </w:p>
        </w:tc>
        <w:tc>
          <w:tcPr>
            <w:tcW w:w="1871" w:type="dxa"/>
            <w:vAlign w:val="center"/>
          </w:tcPr>
          <w:p w14:paraId="6AD5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福州科技职业技术学院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60A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E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6022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F7A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168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9F1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9D4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20B6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885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vAlign w:val="center"/>
          </w:tcPr>
          <w:p w14:paraId="4740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578A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258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73</w:t>
            </w:r>
          </w:p>
        </w:tc>
        <w:tc>
          <w:tcPr>
            <w:tcW w:w="1871" w:type="dxa"/>
            <w:vAlign w:val="center"/>
          </w:tcPr>
          <w:p w14:paraId="459B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福州软件职业技术学院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9E2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9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BE3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C1B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F1F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9DA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9CF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5C95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39D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vAlign w:val="center"/>
          </w:tcPr>
          <w:p w14:paraId="3E94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4A94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2FC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74</w:t>
            </w:r>
          </w:p>
        </w:tc>
        <w:tc>
          <w:tcPr>
            <w:tcW w:w="1871" w:type="dxa"/>
            <w:vAlign w:val="center"/>
          </w:tcPr>
          <w:p w14:paraId="64A6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厦门兴才职业技术学院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684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8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69B5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4EF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C2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53A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13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2269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A01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vAlign w:val="center"/>
          </w:tcPr>
          <w:p w14:paraId="1297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3056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775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75</w:t>
            </w:r>
          </w:p>
        </w:tc>
        <w:tc>
          <w:tcPr>
            <w:tcW w:w="1871" w:type="dxa"/>
            <w:vAlign w:val="center"/>
          </w:tcPr>
          <w:p w14:paraId="375A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厦门华天涉外职业技术学院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3C3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1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4F00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0B0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AA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FCA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912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6671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CAF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vAlign w:val="center"/>
          </w:tcPr>
          <w:p w14:paraId="245F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7059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A99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76</w:t>
            </w:r>
          </w:p>
        </w:tc>
        <w:tc>
          <w:tcPr>
            <w:tcW w:w="1871" w:type="dxa"/>
            <w:vAlign w:val="center"/>
          </w:tcPr>
          <w:p w14:paraId="4EED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厦门南洋职业学院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6EE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9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74C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F88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6A8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18A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B7D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4821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230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vAlign w:val="center"/>
          </w:tcPr>
          <w:p w14:paraId="7ED2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4078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32E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77</w:t>
            </w:r>
          </w:p>
        </w:tc>
        <w:tc>
          <w:tcPr>
            <w:tcW w:w="1871" w:type="dxa"/>
            <w:vAlign w:val="center"/>
          </w:tcPr>
          <w:p w14:paraId="267F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厦门东海职业技术学院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1EE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D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71AF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CF7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B03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EA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B16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374A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3A5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vAlign w:val="center"/>
          </w:tcPr>
          <w:p w14:paraId="732F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7011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926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78</w:t>
            </w:r>
          </w:p>
        </w:tc>
        <w:tc>
          <w:tcPr>
            <w:tcW w:w="1871" w:type="dxa"/>
            <w:vAlign w:val="center"/>
          </w:tcPr>
          <w:p w14:paraId="66E3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厦门演艺职业学院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77A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4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08CA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075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4CF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9D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FBC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005C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C54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/</w:t>
            </w:r>
          </w:p>
        </w:tc>
        <w:tc>
          <w:tcPr>
            <w:tcW w:w="909" w:type="dxa"/>
            <w:vAlign w:val="center"/>
          </w:tcPr>
          <w:p w14:paraId="70BF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5DFE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BC7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79</w:t>
            </w:r>
          </w:p>
        </w:tc>
        <w:tc>
          <w:tcPr>
            <w:tcW w:w="1871" w:type="dxa"/>
            <w:vAlign w:val="center"/>
          </w:tcPr>
          <w:p w14:paraId="38E3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厦门软件职业技术学院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F39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BF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30C4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750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DC5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CEE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910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/</w:t>
            </w:r>
          </w:p>
        </w:tc>
        <w:tc>
          <w:tcPr>
            <w:tcW w:w="825" w:type="dxa"/>
            <w:vAlign w:val="center"/>
          </w:tcPr>
          <w:p w14:paraId="4738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5AE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9D2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76DB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CB5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80</w:t>
            </w:r>
          </w:p>
        </w:tc>
        <w:tc>
          <w:tcPr>
            <w:tcW w:w="1871" w:type="dxa"/>
            <w:vAlign w:val="center"/>
          </w:tcPr>
          <w:p w14:paraId="0F90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厦门安防科技职业学院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F7D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F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1743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D8D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6E7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A25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F91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5AAA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CA1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BD1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42B9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8E0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81</w:t>
            </w:r>
          </w:p>
        </w:tc>
        <w:tc>
          <w:tcPr>
            <w:tcW w:w="1871" w:type="dxa"/>
            <w:vAlign w:val="center"/>
          </w:tcPr>
          <w:p w14:paraId="0A4F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泉州纺织服装职业学院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60F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7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36CF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15A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66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756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6B6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7E3D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FC9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473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10BC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9AC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82</w:t>
            </w:r>
          </w:p>
        </w:tc>
        <w:tc>
          <w:tcPr>
            <w:tcW w:w="1871" w:type="dxa"/>
            <w:vAlign w:val="center"/>
          </w:tcPr>
          <w:p w14:paraId="6F4D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泉州华光职业学院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0F8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6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3F96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3F8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DA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79D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826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6D24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11C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F45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6991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627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83</w:t>
            </w:r>
          </w:p>
        </w:tc>
        <w:tc>
          <w:tcPr>
            <w:tcW w:w="1871" w:type="dxa"/>
            <w:vAlign w:val="center"/>
          </w:tcPr>
          <w:p w14:paraId="78D1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泉州海洋职业学院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00E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1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4A17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222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CE7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CAB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11A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422A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2DB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750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6C9C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4D1F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84</w:t>
            </w:r>
          </w:p>
        </w:tc>
        <w:tc>
          <w:tcPr>
            <w:tcW w:w="1871" w:type="dxa"/>
            <w:vAlign w:val="center"/>
          </w:tcPr>
          <w:p w14:paraId="6DBA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泉州轻工职业学院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0D6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C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2DA0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60D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FA6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507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A2C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60B0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4DA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4A0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3533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F2B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85</w:t>
            </w:r>
          </w:p>
        </w:tc>
        <w:tc>
          <w:tcPr>
            <w:tcW w:w="1871" w:type="dxa"/>
            <w:vAlign w:val="center"/>
          </w:tcPr>
          <w:p w14:paraId="35C1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漳州科技职业学院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9C3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C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00AE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285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8C0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89A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1C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2F10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F9D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A09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1934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F31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86</w:t>
            </w:r>
          </w:p>
        </w:tc>
        <w:tc>
          <w:tcPr>
            <w:tcW w:w="1871" w:type="dxa"/>
            <w:vAlign w:val="center"/>
          </w:tcPr>
          <w:p w14:paraId="4653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漳州理工职业学院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1D8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D8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098D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A61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219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54C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808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0EDB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B2F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75F6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5E42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D0D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87</w:t>
            </w:r>
          </w:p>
        </w:tc>
        <w:tc>
          <w:tcPr>
            <w:tcW w:w="1871" w:type="dxa"/>
            <w:vAlign w:val="center"/>
          </w:tcPr>
          <w:p w14:paraId="52DB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武夷山职业学院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CB1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2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48B5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B4A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D71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76D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FEC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0DC2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155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872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</w:tr>
      <w:tr w14:paraId="6E2E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ED5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88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4CD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泉州工程职业技术学院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D54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3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06E1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vAlign w:val="center"/>
          </w:tcPr>
          <w:p w14:paraId="6DCB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C09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AB6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C39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708C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2F4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55D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16A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821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89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789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福州墨尔本理工职业学院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F4C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D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4DF8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vAlign w:val="center"/>
          </w:tcPr>
          <w:p w14:paraId="16EB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7E6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F01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8EB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2072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15F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F10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74B1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ED9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  <w:woUserID w:val="1"/>
              </w:rPr>
              <w:t>90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F9C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:woUserID w:val="1"/>
              </w:rPr>
              <w:t>泉州职业技术大学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F24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5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2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2</w:t>
            </w:r>
          </w:p>
        </w:tc>
        <w:tc>
          <w:tcPr>
            <w:tcW w:w="850" w:type="dxa"/>
            <w:vAlign w:val="center"/>
          </w:tcPr>
          <w:p w14:paraId="707D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08" w:type="dxa"/>
            <w:vAlign w:val="center"/>
          </w:tcPr>
          <w:p w14:paraId="4313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7BC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D82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8F8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25" w:type="dxa"/>
            <w:vAlign w:val="center"/>
          </w:tcPr>
          <w:p w14:paraId="422F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DFB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280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1</w:t>
            </w:r>
          </w:p>
        </w:tc>
      </w:tr>
      <w:tr w14:paraId="620B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496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774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福建开放大学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45A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E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56EF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23A6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BD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DA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9BD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/</w:t>
            </w:r>
          </w:p>
        </w:tc>
        <w:tc>
          <w:tcPr>
            <w:tcW w:w="825" w:type="dxa"/>
            <w:vAlign w:val="center"/>
          </w:tcPr>
          <w:p w14:paraId="483B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981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A21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2A4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EE3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CA7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福建教育学院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D5E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E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1</w:t>
            </w:r>
          </w:p>
        </w:tc>
        <w:tc>
          <w:tcPr>
            <w:tcW w:w="850" w:type="dxa"/>
            <w:vAlign w:val="center"/>
          </w:tcPr>
          <w:p w14:paraId="4422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3AD8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FDE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E8C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A42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/</w:t>
            </w:r>
          </w:p>
        </w:tc>
        <w:tc>
          <w:tcPr>
            <w:tcW w:w="825" w:type="dxa"/>
            <w:vAlign w:val="center"/>
          </w:tcPr>
          <w:p w14:paraId="13A2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AF4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1FE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016A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856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298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天津大学福州国际联合学院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5E5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8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0</w:t>
            </w:r>
          </w:p>
        </w:tc>
        <w:tc>
          <w:tcPr>
            <w:tcW w:w="850" w:type="dxa"/>
            <w:vAlign w:val="center"/>
          </w:tcPr>
          <w:p w14:paraId="541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55F9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4B1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E71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8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2B4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/</w:t>
            </w:r>
          </w:p>
        </w:tc>
        <w:tc>
          <w:tcPr>
            <w:tcW w:w="825" w:type="dxa"/>
            <w:vAlign w:val="center"/>
          </w:tcPr>
          <w:p w14:paraId="5847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6D2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909" w:type="dxa"/>
            <w:vAlign w:val="center"/>
          </w:tcPr>
          <w:p w14:paraId="1AE8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771F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0" w:type="dxa"/>
            <w:vAlign w:val="center"/>
          </w:tcPr>
          <w:p w14:paraId="11E1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1C0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厦门国家会计学院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FD1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3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2"/>
              </w:rPr>
              <w:t>0</w:t>
            </w:r>
          </w:p>
        </w:tc>
        <w:tc>
          <w:tcPr>
            <w:tcW w:w="850" w:type="dxa"/>
            <w:vAlign w:val="center"/>
          </w:tcPr>
          <w:p w14:paraId="1320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2"/>
              </w:rPr>
              <w:t>2</w:t>
            </w:r>
          </w:p>
        </w:tc>
        <w:tc>
          <w:tcPr>
            <w:tcW w:w="808" w:type="dxa"/>
            <w:vAlign w:val="center"/>
          </w:tcPr>
          <w:p w14:paraId="6C4C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1DA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2"/>
              </w:rPr>
              <w:t>/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6ED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8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ED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 w:bidi="ar-SA"/>
                <w:woUserID w:val="13"/>
              </w:rPr>
              <w:t>/</w:t>
            </w:r>
          </w:p>
        </w:tc>
        <w:tc>
          <w:tcPr>
            <w:tcW w:w="825" w:type="dxa"/>
            <w:vAlign w:val="center"/>
          </w:tcPr>
          <w:p w14:paraId="25ED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4"/>
              </w:rPr>
              <w:t>1</w:t>
            </w:r>
          </w:p>
        </w:tc>
        <w:tc>
          <w:tcPr>
            <w:tcW w:w="842" w:type="dxa"/>
            <w:vAlign w:val="center"/>
          </w:tcPr>
          <w:p w14:paraId="5E04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  <w:woUserID w:val="1"/>
              </w:rPr>
              <w:t>/</w:t>
            </w:r>
          </w:p>
        </w:tc>
        <w:tc>
          <w:tcPr>
            <w:tcW w:w="909" w:type="dxa"/>
            <w:vAlign w:val="center"/>
          </w:tcPr>
          <w:p w14:paraId="180E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  <w:woUserID w:val="1"/>
              </w:rPr>
              <w:t>2</w:t>
            </w:r>
          </w:p>
        </w:tc>
      </w:tr>
      <w:tr w14:paraId="22FB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51" w:type="dxa"/>
            <w:gridSpan w:val="2"/>
            <w:vAlign w:val="center"/>
          </w:tcPr>
          <w:p w14:paraId="5780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783" w:type="dxa"/>
            <w:vAlign w:val="center"/>
          </w:tcPr>
          <w:p w14:paraId="3AD3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6DEA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第一期：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"/>
                <w:woUserID w:val="12"/>
              </w:rPr>
              <w:t>45</w:t>
            </w:r>
          </w:p>
          <w:p w14:paraId="03DB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"/>
                <w:woUserID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第二期：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"/>
                <w:woUserID w:val="12"/>
              </w:rPr>
              <w:t>122</w:t>
            </w:r>
          </w:p>
          <w:p w14:paraId="1605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350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808" w:type="dxa"/>
            <w:vAlign w:val="center"/>
          </w:tcPr>
          <w:p w14:paraId="3D89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1"/>
              </w:rPr>
              <w:t>94</w:t>
            </w:r>
          </w:p>
        </w:tc>
        <w:tc>
          <w:tcPr>
            <w:tcW w:w="800" w:type="dxa"/>
            <w:vAlign w:val="center"/>
          </w:tcPr>
          <w:p w14:paraId="30C7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667" w:type="dxa"/>
            <w:vAlign w:val="center"/>
          </w:tcPr>
          <w:p w14:paraId="483F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7"/>
              </w:rPr>
              <w:t>57</w:t>
            </w:r>
          </w:p>
        </w:tc>
        <w:tc>
          <w:tcPr>
            <w:tcW w:w="858" w:type="dxa"/>
            <w:vAlign w:val="center"/>
          </w:tcPr>
          <w:p w14:paraId="4C85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825" w:type="dxa"/>
            <w:vAlign w:val="center"/>
          </w:tcPr>
          <w:p w14:paraId="610F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4"/>
              </w:rPr>
              <w:t>1</w:t>
            </w:r>
          </w:p>
        </w:tc>
        <w:tc>
          <w:tcPr>
            <w:tcW w:w="842" w:type="dxa"/>
            <w:vAlign w:val="center"/>
          </w:tcPr>
          <w:p w14:paraId="7C52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909" w:type="dxa"/>
            <w:vAlign w:val="center"/>
          </w:tcPr>
          <w:p w14:paraId="33DD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  <w:woUserID w:val="1"/>
              </w:rPr>
              <w:t>150</w:t>
            </w:r>
          </w:p>
        </w:tc>
      </w:tr>
    </w:tbl>
    <w:p w14:paraId="22BB2733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33668D0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lang w:val="en-US" w:eastAsia="zh-CN" w:bidi="ar"/>
          <w:woUserID w:val="1"/>
        </w:rPr>
        <w:t>项目类别“教育管理人员管理服务能力提升”中由华侨大学承办的1个培训项目已完成。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 xml:space="preserve"> </w:t>
      </w:r>
    </w:p>
    <w:p w14:paraId="73DAB2A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right="0" w:rightChars="0"/>
        <w:jc w:val="left"/>
        <w:textAlignment w:val="baseline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2.项目类别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“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思想政治建设和师德师风教育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”、项目类别“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人工智能赋能教育教学能力提升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”中由国家教育行政学院承办、福建省高等学校师资培训中心协办的2个项目网络研修的调训，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项目类别“教师学科素养提升”中分别由厦门大学、福建师范大学承办的其他4个培训项目、项目类别“教育管理干部治理能力提升”中由福建教育学院承办的1个培训项目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，计7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个培训项目的调训，将由承办单位另行通知。</w:t>
      </w:r>
    </w:p>
    <w:sectPr>
      <w:footerReference r:id="rId3" w:type="default"/>
      <w:footerReference r:id="rId4" w:type="even"/>
      <w:pgSz w:w="11906" w:h="16838"/>
      <w:pgMar w:top="1174" w:right="720" w:bottom="1174" w:left="720" w:header="85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92C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743B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743B8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3FDD">
    <w:pPr>
      <w:pStyle w:val="3"/>
      <w:framePr w:wrap="around" w:vAnchor="text" w:hAnchor="margin" w:xAlign="center" w:y="1"/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7E413FA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0211E"/>
    <w:multiLevelType w:val="singleLevel"/>
    <w:tmpl w:val="494021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D558A"/>
    <w:rsid w:val="0093137B"/>
    <w:rsid w:val="03397ECC"/>
    <w:rsid w:val="0A8D13F7"/>
    <w:rsid w:val="0BAFBEFD"/>
    <w:rsid w:val="124949E7"/>
    <w:rsid w:val="15F5F072"/>
    <w:rsid w:val="173A7B58"/>
    <w:rsid w:val="17893D20"/>
    <w:rsid w:val="1E36C615"/>
    <w:rsid w:val="1E7EB367"/>
    <w:rsid w:val="1F751475"/>
    <w:rsid w:val="1FAD4CD3"/>
    <w:rsid w:val="26B9EFC1"/>
    <w:rsid w:val="2A775703"/>
    <w:rsid w:val="2EDF5CDC"/>
    <w:rsid w:val="31A87135"/>
    <w:rsid w:val="31DF0344"/>
    <w:rsid w:val="34EF0B6A"/>
    <w:rsid w:val="3BFC0B7A"/>
    <w:rsid w:val="3C7B1F8C"/>
    <w:rsid w:val="3CFB3245"/>
    <w:rsid w:val="3D382B00"/>
    <w:rsid w:val="3E7E1735"/>
    <w:rsid w:val="3F7F430E"/>
    <w:rsid w:val="3F9F7FF9"/>
    <w:rsid w:val="3FAF0B8B"/>
    <w:rsid w:val="3FE71DAB"/>
    <w:rsid w:val="46EAF4FC"/>
    <w:rsid w:val="47C51A58"/>
    <w:rsid w:val="49DE18DD"/>
    <w:rsid w:val="53A40CC6"/>
    <w:rsid w:val="575B0514"/>
    <w:rsid w:val="5A274BDA"/>
    <w:rsid w:val="5AFEC5DD"/>
    <w:rsid w:val="5DE73A4B"/>
    <w:rsid w:val="5E6731B3"/>
    <w:rsid w:val="5EBBDBE0"/>
    <w:rsid w:val="5FFB1680"/>
    <w:rsid w:val="61533963"/>
    <w:rsid w:val="65A50387"/>
    <w:rsid w:val="66E75366"/>
    <w:rsid w:val="681D7512"/>
    <w:rsid w:val="6B173BC4"/>
    <w:rsid w:val="6B5F97FA"/>
    <w:rsid w:val="6E1F4E20"/>
    <w:rsid w:val="6E7BDDCB"/>
    <w:rsid w:val="6FBF06DB"/>
    <w:rsid w:val="6FFDF517"/>
    <w:rsid w:val="710D41E4"/>
    <w:rsid w:val="714A2D86"/>
    <w:rsid w:val="760910B3"/>
    <w:rsid w:val="76F74553"/>
    <w:rsid w:val="76FF36CD"/>
    <w:rsid w:val="77BF2905"/>
    <w:rsid w:val="789E3AC0"/>
    <w:rsid w:val="797F0F7C"/>
    <w:rsid w:val="7BE5AE7B"/>
    <w:rsid w:val="7C69E543"/>
    <w:rsid w:val="7DDECC35"/>
    <w:rsid w:val="7DFB1F29"/>
    <w:rsid w:val="7E78324D"/>
    <w:rsid w:val="7EFE6C24"/>
    <w:rsid w:val="7F1AEBB0"/>
    <w:rsid w:val="7F9F6B6C"/>
    <w:rsid w:val="7FB7CD9D"/>
    <w:rsid w:val="7FEFCF20"/>
    <w:rsid w:val="7FF70AEA"/>
    <w:rsid w:val="94FBCBCD"/>
    <w:rsid w:val="9FF35027"/>
    <w:rsid w:val="9FFFB772"/>
    <w:rsid w:val="A7FDD71B"/>
    <w:rsid w:val="AEBF84BD"/>
    <w:rsid w:val="AFFBB97E"/>
    <w:rsid w:val="B59DA257"/>
    <w:rsid w:val="B7FF880E"/>
    <w:rsid w:val="BFB64B57"/>
    <w:rsid w:val="BFFF5BCE"/>
    <w:rsid w:val="BFFFA002"/>
    <w:rsid w:val="C95F10DE"/>
    <w:rsid w:val="E73BD74B"/>
    <w:rsid w:val="EB4DF005"/>
    <w:rsid w:val="EBAB30FB"/>
    <w:rsid w:val="EBFFF6B4"/>
    <w:rsid w:val="F1ED1DC9"/>
    <w:rsid w:val="F6FF202D"/>
    <w:rsid w:val="F8BFDE4D"/>
    <w:rsid w:val="F9777B7B"/>
    <w:rsid w:val="F9BFD06C"/>
    <w:rsid w:val="FA3766B1"/>
    <w:rsid w:val="FA55C7D0"/>
    <w:rsid w:val="FAFFE5D5"/>
    <w:rsid w:val="FBD71A68"/>
    <w:rsid w:val="FBEFE5D4"/>
    <w:rsid w:val="FBFF0483"/>
    <w:rsid w:val="FC7E4C34"/>
    <w:rsid w:val="FCFD7F94"/>
    <w:rsid w:val="FD79EC56"/>
    <w:rsid w:val="FD7F2435"/>
    <w:rsid w:val="FE7EA668"/>
    <w:rsid w:val="FEFFDEA1"/>
    <w:rsid w:val="FF3F1CCA"/>
    <w:rsid w:val="FF5FFEF5"/>
    <w:rsid w:val="FFA790BA"/>
    <w:rsid w:val="FFFFF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4"/>
      <w:szCs w:val="24"/>
      <w:lang w:val="en-US" w:eastAsia="zh-CN" w:bidi="ar"/>
    </w:rPr>
  </w:style>
  <w:style w:type="character" w:styleId="8">
    <w:name w:val="page number"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2233</Words>
  <Characters>2339</Characters>
  <Lines>1</Lines>
  <Paragraphs>1</Paragraphs>
  <TotalTime>26</TotalTime>
  <ScaleCrop>false</ScaleCrop>
  <LinksUpToDate>false</LinksUpToDate>
  <CharactersWithSpaces>2340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2025-06-22T23:36:00Z</dcterms:created>
  <dc:creator>云</dc:creator>
  <cp:lastModifiedBy>相随</cp:lastModifiedBy>
  <cp:lastPrinted>2026-06-24T09:26:00Z</cp:lastPrinted>
  <dcterms:modified xsi:type="dcterms:W3CDTF">2026-06-26T03:13:58Z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eyJoZGlkIjoiMjc0ZjNhYjRhN2MwMWUzZjhmZGNmZTZkOTE3MWMyMGYiLCJ1c2VySWQiOiI3MjEzNjYxNjMifQ==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4F6DF1D8EFFC4CCA41563B6AFC50C971_43</vt:lpwstr>
  </property>
</Properties>
</file>